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7F41" w14:textId="77777777" w:rsidR="009F7F4C" w:rsidRDefault="009F7F4C" w:rsidP="00B63A0E">
      <w:pPr>
        <w:pStyle w:val="Nagwek3"/>
        <w:spacing w:before="0"/>
        <w:rPr>
          <w:u w:val="single"/>
        </w:rPr>
      </w:pPr>
    </w:p>
    <w:p w14:paraId="0BC744E2" w14:textId="46F387E0" w:rsidR="009F7F4C" w:rsidRPr="004225D7" w:rsidRDefault="00501394" w:rsidP="00501394">
      <w:pPr>
        <w:pStyle w:val="Nagwek3"/>
        <w:spacing w:before="0"/>
        <w:jc w:val="center"/>
        <w:rPr>
          <w:b/>
          <w:bCs/>
          <w:color w:val="397877"/>
          <w:sz w:val="44"/>
          <w:szCs w:val="44"/>
        </w:rPr>
      </w:pPr>
      <w:r>
        <w:rPr>
          <w:b/>
          <w:bCs/>
          <w:color w:val="397877"/>
          <w:sz w:val="44"/>
          <w:szCs w:val="44"/>
        </w:rPr>
        <w:t xml:space="preserve">Meeting </w:t>
      </w:r>
      <w:r w:rsidR="008208C9" w:rsidRPr="008208C9">
        <w:rPr>
          <w:b/>
          <w:bCs/>
          <w:color w:val="397877"/>
          <w:sz w:val="44"/>
          <w:szCs w:val="44"/>
        </w:rPr>
        <w:t xml:space="preserve">Minutes – </w:t>
      </w:r>
      <w:r w:rsidR="008F0CF7">
        <w:rPr>
          <w:b/>
          <w:bCs/>
          <w:color w:val="397877"/>
          <w:sz w:val="44"/>
          <w:szCs w:val="44"/>
        </w:rPr>
        <w:t>xx</w:t>
      </w:r>
    </w:p>
    <w:p w14:paraId="7CAC56E6" w14:textId="77777777" w:rsidR="009F7F4C" w:rsidRDefault="009F7F4C" w:rsidP="00B63A0E">
      <w:pPr>
        <w:pStyle w:val="Nagwek3"/>
        <w:spacing w:before="0"/>
        <w:rPr>
          <w:u w:val="single"/>
        </w:rPr>
      </w:pPr>
    </w:p>
    <w:p w14:paraId="744FB6E9" w14:textId="77777777" w:rsidR="000312A2" w:rsidRDefault="000312A2" w:rsidP="00B63A0E">
      <w:pPr>
        <w:pStyle w:val="Nagwek3"/>
        <w:spacing w:before="0"/>
        <w:rPr>
          <w:b/>
          <w:bCs/>
          <w:color w:val="397877"/>
          <w:u w:val="single"/>
        </w:rPr>
      </w:pPr>
    </w:p>
    <w:p w14:paraId="696F1A1D" w14:textId="157CEAFD" w:rsidR="002B46FE" w:rsidRPr="004225D7" w:rsidRDefault="002B46FE" w:rsidP="00B63A0E">
      <w:pPr>
        <w:pStyle w:val="Nagwek3"/>
        <w:spacing w:before="0"/>
        <w:rPr>
          <w:b/>
          <w:bCs/>
          <w:color w:val="397877"/>
          <w:u w:val="single"/>
        </w:rPr>
      </w:pPr>
      <w:r w:rsidRPr="004225D7">
        <w:rPr>
          <w:b/>
          <w:bCs/>
          <w:color w:val="397877"/>
          <w:u w:val="single"/>
        </w:rPr>
        <w:t>Attendance:</w:t>
      </w:r>
    </w:p>
    <w:p w14:paraId="78CB7A9F" w14:textId="112BC725" w:rsidR="003E6B90" w:rsidRPr="003E6B90" w:rsidRDefault="008F0CF7" w:rsidP="00B63A0E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</w:t>
      </w:r>
    </w:p>
    <w:p w14:paraId="7A975719" w14:textId="77777777" w:rsidR="003207C0" w:rsidRPr="002B46FE" w:rsidRDefault="003207C0" w:rsidP="00B63A0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7E37143" w14:textId="74563D3F" w:rsidR="00BE075E" w:rsidRPr="004225D7" w:rsidRDefault="00BE075E" w:rsidP="00B63A0E">
      <w:pPr>
        <w:pStyle w:val="Nagwek3"/>
        <w:spacing w:before="0"/>
        <w:rPr>
          <w:b/>
          <w:bCs/>
          <w:color w:val="397877"/>
          <w:u w:val="single"/>
        </w:rPr>
      </w:pPr>
      <w:r w:rsidRPr="004225D7">
        <w:rPr>
          <w:b/>
          <w:bCs/>
          <w:color w:val="397877"/>
          <w:u w:val="single"/>
        </w:rPr>
        <w:t>Agenda</w:t>
      </w:r>
      <w:r w:rsidR="002B46FE" w:rsidRPr="004225D7">
        <w:rPr>
          <w:b/>
          <w:bCs/>
          <w:color w:val="397877"/>
          <w:u w:val="single"/>
        </w:rPr>
        <w:t>:</w:t>
      </w:r>
    </w:p>
    <w:p w14:paraId="206A6509" w14:textId="5B7017B6" w:rsidR="003E6B90" w:rsidRPr="003E6B90" w:rsidRDefault="008F0CF7" w:rsidP="00B63A0E">
      <w:pPr>
        <w:pStyle w:val="Akapitzlist"/>
        <w:numPr>
          <w:ilvl w:val="0"/>
          <w:numId w:val="7"/>
        </w:numPr>
        <w:spacing w:after="0"/>
        <w:rPr>
          <w:i/>
          <w:iCs/>
        </w:rPr>
      </w:pPr>
      <w:r>
        <w:rPr>
          <w:lang w:val="it-IT"/>
        </w:rPr>
        <w:t>xx</w:t>
      </w:r>
    </w:p>
    <w:p w14:paraId="2C2DD7D6" w14:textId="2B286A92" w:rsidR="003D5408" w:rsidRPr="004F3DB6" w:rsidRDefault="003D5408" w:rsidP="00B63A0E">
      <w:pPr>
        <w:pStyle w:val="Nagwek3"/>
        <w:spacing w:before="0"/>
        <w:ind w:left="720"/>
        <w:rPr>
          <w:rFonts w:ascii="Calibri" w:eastAsiaTheme="minorEastAsia" w:hAnsi="Calibri" w:cs="Calibri"/>
          <w:color w:val="auto"/>
          <w:sz w:val="22"/>
          <w:szCs w:val="22"/>
        </w:rPr>
      </w:pPr>
    </w:p>
    <w:p w14:paraId="0B5CC301" w14:textId="013914F0" w:rsidR="003D7749" w:rsidRPr="004225D7" w:rsidRDefault="00D93713" w:rsidP="00B63A0E">
      <w:pPr>
        <w:pStyle w:val="Nagwek3"/>
        <w:spacing w:before="0"/>
        <w:rPr>
          <w:b/>
          <w:bCs/>
          <w:color w:val="397877"/>
          <w:u w:val="single"/>
        </w:rPr>
      </w:pPr>
      <w:r w:rsidRPr="004225D7">
        <w:rPr>
          <w:b/>
          <w:bCs/>
          <w:color w:val="397877"/>
          <w:u w:val="single"/>
        </w:rPr>
        <w:t>Notes</w:t>
      </w:r>
      <w:r w:rsidR="003D7749" w:rsidRPr="004225D7">
        <w:rPr>
          <w:b/>
          <w:bCs/>
          <w:color w:val="397877"/>
          <w:u w:val="single"/>
        </w:rPr>
        <w:t>:</w:t>
      </w:r>
    </w:p>
    <w:p w14:paraId="1A983639" w14:textId="50648CFD" w:rsidR="00941AD8" w:rsidRPr="008F0CF7" w:rsidRDefault="008F0CF7" w:rsidP="008F0CF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8F0CF7">
        <w:rPr>
          <w:rFonts w:ascii="Calibri" w:hAnsi="Calibri" w:cs="Calibri"/>
          <w:sz w:val="22"/>
          <w:szCs w:val="22"/>
        </w:rPr>
        <w:t>xx</w:t>
      </w:r>
    </w:p>
    <w:p w14:paraId="0B2B49B3" w14:textId="77777777" w:rsidR="004225D7" w:rsidRPr="004225D7" w:rsidRDefault="004225D7" w:rsidP="004225D7"/>
    <w:p w14:paraId="078EC20C" w14:textId="77777777" w:rsidR="004225D7" w:rsidRPr="004225D7" w:rsidRDefault="004225D7" w:rsidP="004225D7"/>
    <w:p w14:paraId="291CB299" w14:textId="77777777" w:rsidR="004225D7" w:rsidRPr="004225D7" w:rsidRDefault="004225D7" w:rsidP="004225D7"/>
    <w:p w14:paraId="06BB65E8" w14:textId="77777777" w:rsidR="004225D7" w:rsidRPr="004225D7" w:rsidRDefault="004225D7" w:rsidP="004225D7"/>
    <w:p w14:paraId="07A82AEA" w14:textId="77777777" w:rsidR="004225D7" w:rsidRPr="004225D7" w:rsidRDefault="004225D7" w:rsidP="004225D7"/>
    <w:p w14:paraId="14CD1B81" w14:textId="77777777" w:rsidR="004225D7" w:rsidRPr="004225D7" w:rsidRDefault="004225D7" w:rsidP="004225D7"/>
    <w:p w14:paraId="1E225390" w14:textId="77777777" w:rsidR="004225D7" w:rsidRPr="004225D7" w:rsidRDefault="004225D7" w:rsidP="004225D7"/>
    <w:p w14:paraId="7E98FC8E" w14:textId="77777777" w:rsidR="004225D7" w:rsidRPr="004225D7" w:rsidRDefault="004225D7" w:rsidP="004225D7"/>
    <w:p w14:paraId="67A0B195" w14:textId="77777777" w:rsidR="004225D7" w:rsidRPr="004225D7" w:rsidRDefault="004225D7" w:rsidP="004225D7"/>
    <w:p w14:paraId="3FB2DFEE" w14:textId="77777777" w:rsidR="004225D7" w:rsidRPr="004225D7" w:rsidRDefault="004225D7" w:rsidP="004225D7"/>
    <w:p w14:paraId="1F7BE824" w14:textId="77777777" w:rsidR="004225D7" w:rsidRPr="004225D7" w:rsidRDefault="004225D7" w:rsidP="004225D7"/>
    <w:p w14:paraId="6F7EE396" w14:textId="77777777" w:rsidR="004225D7" w:rsidRPr="004225D7" w:rsidRDefault="004225D7" w:rsidP="004225D7"/>
    <w:p w14:paraId="4CF9F277" w14:textId="77777777" w:rsidR="004225D7" w:rsidRPr="004225D7" w:rsidRDefault="004225D7" w:rsidP="004225D7"/>
    <w:p w14:paraId="0C9EB09B" w14:textId="77777777" w:rsidR="004225D7" w:rsidRDefault="004225D7" w:rsidP="004225D7">
      <w:pPr>
        <w:rPr>
          <w:rFonts w:ascii="Calibri" w:hAnsi="Calibri" w:cs="Calibri"/>
          <w:sz w:val="22"/>
          <w:szCs w:val="22"/>
        </w:rPr>
      </w:pPr>
    </w:p>
    <w:p w14:paraId="2E69A89F" w14:textId="2676AE42" w:rsidR="004225D7" w:rsidRPr="004225D7" w:rsidRDefault="004225D7" w:rsidP="004225D7">
      <w:pPr>
        <w:tabs>
          <w:tab w:val="left" w:pos="2802"/>
        </w:tabs>
      </w:pPr>
      <w:r>
        <w:tab/>
      </w:r>
    </w:p>
    <w:sectPr w:rsidR="004225D7" w:rsidRPr="004225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A012" w14:textId="77777777" w:rsidR="00025C65" w:rsidRDefault="00025C65" w:rsidP="00E86B90">
      <w:pPr>
        <w:spacing w:after="0" w:line="240" w:lineRule="auto"/>
      </w:pPr>
      <w:r>
        <w:separator/>
      </w:r>
    </w:p>
  </w:endnote>
  <w:endnote w:type="continuationSeparator" w:id="0">
    <w:p w14:paraId="3C05373E" w14:textId="77777777" w:rsidR="00025C65" w:rsidRDefault="00025C65" w:rsidP="00E8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497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030231" w14:textId="77777777" w:rsidR="00E86B90" w:rsidRDefault="00E86B90">
            <w:pPr>
              <w:pStyle w:val="Stopka"/>
              <w:jc w:val="right"/>
            </w:pPr>
            <w:r w:rsidRPr="00CD5BEF">
              <w:rPr>
                <w:color w:val="397877"/>
              </w:rPr>
              <w:t xml:space="preserve">Page </w:t>
            </w:r>
            <w:r w:rsidRPr="00CD5BEF">
              <w:rPr>
                <w:b/>
                <w:bCs/>
                <w:color w:val="397877"/>
                <w:sz w:val="24"/>
                <w:szCs w:val="24"/>
              </w:rPr>
              <w:fldChar w:fldCharType="begin"/>
            </w:r>
            <w:r w:rsidRPr="00CD5BEF">
              <w:rPr>
                <w:b/>
                <w:bCs/>
                <w:color w:val="397877"/>
              </w:rPr>
              <w:instrText xml:space="preserve"> PAGE </w:instrText>
            </w:r>
            <w:r w:rsidRPr="00CD5BEF">
              <w:rPr>
                <w:b/>
                <w:bCs/>
                <w:color w:val="397877"/>
                <w:sz w:val="24"/>
                <w:szCs w:val="24"/>
              </w:rPr>
              <w:fldChar w:fldCharType="separate"/>
            </w:r>
            <w:r w:rsidRPr="00CD5BEF">
              <w:rPr>
                <w:b/>
                <w:bCs/>
                <w:noProof/>
                <w:color w:val="397877"/>
              </w:rPr>
              <w:t>2</w:t>
            </w:r>
            <w:r w:rsidRPr="00CD5BEF">
              <w:rPr>
                <w:b/>
                <w:bCs/>
                <w:color w:val="397877"/>
                <w:sz w:val="24"/>
                <w:szCs w:val="24"/>
              </w:rPr>
              <w:fldChar w:fldCharType="end"/>
            </w:r>
            <w:r w:rsidRPr="00CD5BEF">
              <w:rPr>
                <w:color w:val="397877"/>
              </w:rPr>
              <w:t xml:space="preserve"> of </w:t>
            </w:r>
            <w:r w:rsidRPr="00CD5BEF">
              <w:rPr>
                <w:b/>
                <w:bCs/>
                <w:color w:val="397877"/>
                <w:sz w:val="24"/>
                <w:szCs w:val="24"/>
              </w:rPr>
              <w:fldChar w:fldCharType="begin"/>
            </w:r>
            <w:r w:rsidRPr="00CD5BEF">
              <w:rPr>
                <w:b/>
                <w:bCs/>
                <w:color w:val="397877"/>
              </w:rPr>
              <w:instrText xml:space="preserve"> NUMPAGES  </w:instrText>
            </w:r>
            <w:r w:rsidRPr="00CD5BEF">
              <w:rPr>
                <w:b/>
                <w:bCs/>
                <w:color w:val="397877"/>
                <w:sz w:val="24"/>
                <w:szCs w:val="24"/>
              </w:rPr>
              <w:fldChar w:fldCharType="separate"/>
            </w:r>
            <w:r w:rsidRPr="00CD5BEF">
              <w:rPr>
                <w:b/>
                <w:bCs/>
                <w:noProof/>
                <w:color w:val="397877"/>
              </w:rPr>
              <w:t>2</w:t>
            </w:r>
            <w:r w:rsidRPr="00CD5BEF">
              <w:rPr>
                <w:b/>
                <w:bCs/>
                <w:color w:val="397877"/>
                <w:sz w:val="24"/>
                <w:szCs w:val="24"/>
              </w:rPr>
              <w:fldChar w:fldCharType="end"/>
            </w:r>
          </w:p>
        </w:sdtContent>
      </w:sdt>
    </w:sdtContent>
  </w:sdt>
  <w:p w14:paraId="67B03C6E" w14:textId="4EBC2731" w:rsidR="00E86B90" w:rsidRDefault="000312A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4E03BA" wp14:editId="4DFE7840">
          <wp:simplePos x="0" y="0"/>
          <wp:positionH relativeFrom="column">
            <wp:posOffset>1240909</wp:posOffset>
          </wp:positionH>
          <wp:positionV relativeFrom="paragraph">
            <wp:posOffset>64770</wp:posOffset>
          </wp:positionV>
          <wp:extent cx="671376" cy="140356"/>
          <wp:effectExtent l="0" t="0" r="0" b="0"/>
          <wp:wrapNone/>
          <wp:docPr id="181480833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76" cy="140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8C9">
      <w:rPr>
        <w:noProof/>
      </w:rPr>
      <w:drawing>
        <wp:inline distT="0" distB="0" distL="0" distR="0" wp14:anchorId="0BDE43E2" wp14:editId="33B4592C">
          <wp:extent cx="1143956" cy="392189"/>
          <wp:effectExtent l="0" t="0" r="0" b="8255"/>
          <wp:docPr id="611662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 t="18024" b="15785"/>
                  <a:stretch/>
                </pic:blipFill>
                <pic:spPr bwMode="auto">
                  <a:xfrm>
                    <a:off x="0" y="0"/>
                    <a:ext cx="1215587" cy="4167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46DF" w14:textId="77777777" w:rsidR="00025C65" w:rsidRDefault="00025C65" w:rsidP="00E86B90">
      <w:pPr>
        <w:spacing w:after="0" w:line="240" w:lineRule="auto"/>
      </w:pPr>
      <w:r>
        <w:separator/>
      </w:r>
    </w:p>
  </w:footnote>
  <w:footnote w:type="continuationSeparator" w:id="0">
    <w:p w14:paraId="607ABD2B" w14:textId="77777777" w:rsidR="00025C65" w:rsidRDefault="00025C65" w:rsidP="00E8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7C6A" w14:textId="3A404A75" w:rsidR="008208C9" w:rsidRPr="008208C9" w:rsidRDefault="008208C9" w:rsidP="008208C9">
    <w:pPr>
      <w:pStyle w:val="Nagwek3"/>
      <w:spacing w:before="0"/>
      <w:rPr>
        <w:color w:val="397877"/>
        <w:sz w:val="38"/>
        <w:szCs w:val="38"/>
      </w:rPr>
    </w:pPr>
    <w:r w:rsidRPr="009F7F4C">
      <w:rPr>
        <w:noProof/>
      </w:rPr>
      <w:drawing>
        <wp:anchor distT="0" distB="0" distL="114300" distR="114300" simplePos="0" relativeHeight="251658240" behindDoc="0" locked="0" layoutInCell="1" allowOverlap="1" wp14:anchorId="6990753F" wp14:editId="2DD8D4EC">
          <wp:simplePos x="0" y="0"/>
          <wp:positionH relativeFrom="column">
            <wp:posOffset>4562849</wp:posOffset>
          </wp:positionH>
          <wp:positionV relativeFrom="paragraph">
            <wp:posOffset>3885</wp:posOffset>
          </wp:positionV>
          <wp:extent cx="1415415" cy="671830"/>
          <wp:effectExtent l="0" t="0" r="0" b="0"/>
          <wp:wrapNone/>
          <wp:docPr id="1112400617" name="Picture 4" descr="A logo with text and blue circle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95D8EE3F-E1EA-1B0C-BFE9-129A2BDAC2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with text and blue circle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95D8EE3F-E1EA-1B0C-BFE9-129A2BDAC2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7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08C9">
      <w:rPr>
        <w:color w:val="397877"/>
        <w:sz w:val="38"/>
        <w:szCs w:val="38"/>
      </w:rPr>
      <w:t xml:space="preserve">CA23152 </w:t>
    </w:r>
    <w:proofErr w:type="spellStart"/>
    <w:r w:rsidRPr="008208C9">
      <w:rPr>
        <w:color w:val="397877"/>
        <w:sz w:val="38"/>
        <w:szCs w:val="38"/>
      </w:rPr>
      <w:t>RegulatoryToolBox</w:t>
    </w:r>
    <w:proofErr w:type="spellEnd"/>
  </w:p>
  <w:p w14:paraId="129AD0AB" w14:textId="5B4F83F8" w:rsidR="008208C9" w:rsidRPr="000312A2" w:rsidRDefault="008208C9" w:rsidP="008208C9">
    <w:pPr>
      <w:pStyle w:val="Nagwek3"/>
      <w:spacing w:before="0"/>
      <w:rPr>
        <w:b/>
        <w:bCs/>
        <w:color w:val="397877"/>
        <w:sz w:val="36"/>
        <w:szCs w:val="36"/>
      </w:rPr>
    </w:pPr>
    <w:r w:rsidRPr="000312A2">
      <w:rPr>
        <w:b/>
        <w:bCs/>
        <w:color w:val="397877"/>
        <w:sz w:val="36"/>
        <w:szCs w:val="36"/>
      </w:rPr>
      <w:t xml:space="preserve">Minutes – </w:t>
    </w:r>
    <w:r w:rsidR="008F0CF7">
      <w:rPr>
        <w:b/>
        <w:bCs/>
        <w:color w:val="397877"/>
        <w:sz w:val="36"/>
        <w:szCs w:val="36"/>
      </w:rPr>
      <w:t>xx</w:t>
    </w:r>
    <w:r w:rsidRPr="000312A2">
      <w:rPr>
        <w:b/>
        <w:bCs/>
        <w:color w:val="397877"/>
        <w:sz w:val="36"/>
        <w:szCs w:val="36"/>
      </w:rPr>
      <w:t xml:space="preserve"> Meeting, </w:t>
    </w:r>
    <w:r w:rsidR="008F0CF7">
      <w:rPr>
        <w:b/>
        <w:bCs/>
        <w:color w:val="397877"/>
        <w:sz w:val="36"/>
        <w:szCs w:val="36"/>
      </w:rPr>
      <w:t>location xx</w:t>
    </w:r>
  </w:p>
  <w:p w14:paraId="5843E1A6" w14:textId="11D2AEFC" w:rsidR="008208C9" w:rsidRDefault="008F0CF7" w:rsidP="008208C9">
    <w:pPr>
      <w:pStyle w:val="Nagwek3"/>
      <w:spacing w:before="0"/>
    </w:pPr>
    <w:r>
      <w:rPr>
        <w:color w:val="397877"/>
      </w:rPr>
      <w:t>DD</w:t>
    </w:r>
    <w:r w:rsidR="008208C9" w:rsidRPr="008208C9">
      <w:rPr>
        <w:color w:val="397877"/>
      </w:rPr>
      <w:t xml:space="preserve"> </w:t>
    </w:r>
    <w:r>
      <w:rPr>
        <w:color w:val="397877"/>
      </w:rPr>
      <w:t>Month</w:t>
    </w:r>
    <w:r w:rsidR="008208C9" w:rsidRPr="008208C9">
      <w:rPr>
        <w:color w:val="397877"/>
      </w:rPr>
      <w:t xml:space="preserve"> 2025 </w:t>
    </w:r>
    <w:r w:rsidR="000312A2">
      <w:rPr>
        <w:color w:val="397877"/>
      </w:rPr>
      <w:t xml:space="preserve"> </w:t>
    </w:r>
    <w:r w:rsidR="008208C9" w:rsidRPr="008208C9">
      <w:rPr>
        <w:color w:val="397877"/>
      </w:rPr>
      <w:t>(in person and online)</w:t>
    </w:r>
    <w:r w:rsidR="008208C9" w:rsidRPr="008208C9">
      <w:t xml:space="preserve"> </w:t>
    </w:r>
  </w:p>
  <w:p w14:paraId="420EC538" w14:textId="711ECBD9" w:rsidR="00501394" w:rsidRPr="00501394" w:rsidRDefault="000312A2" w:rsidP="000312A2">
    <w:pPr>
      <w:jc w:val="center"/>
    </w:pPr>
    <w:r w:rsidRPr="000312A2">
      <w:rPr>
        <w:noProof/>
      </w:rPr>
      <w:drawing>
        <wp:inline distT="0" distB="0" distL="0" distR="0" wp14:anchorId="457F31C0" wp14:editId="1EAE058A">
          <wp:extent cx="6060608" cy="50800"/>
          <wp:effectExtent l="0" t="0" r="0" b="635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382FAF4D-11B5-947A-4A7C-FE486B8614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382FAF4D-11B5-947A-4A7C-FE486B8614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64581" cy="123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1DA331" w14:textId="10EB1286" w:rsidR="00E86B90" w:rsidRDefault="00E86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03FF"/>
    <w:multiLevelType w:val="hybridMultilevel"/>
    <w:tmpl w:val="034E2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B85"/>
    <w:multiLevelType w:val="hybridMultilevel"/>
    <w:tmpl w:val="B35AF7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3B99"/>
    <w:multiLevelType w:val="multilevel"/>
    <w:tmpl w:val="4B7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71F75"/>
    <w:multiLevelType w:val="hybridMultilevel"/>
    <w:tmpl w:val="BD8E6580"/>
    <w:lvl w:ilvl="0" w:tplc="E4FAD50C">
      <w:numFmt w:val="bullet"/>
      <w:lvlText w:val=""/>
      <w:lvlJc w:val="left"/>
      <w:pPr>
        <w:ind w:left="2520" w:hanging="360"/>
      </w:pPr>
      <w:rPr>
        <w:rFonts w:ascii="Symbol" w:eastAsiaTheme="minorEastAsia" w:hAnsi="Symbol" w:cs="Arial" w:hint="default"/>
      </w:rPr>
    </w:lvl>
    <w:lvl w:ilvl="1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F573544"/>
    <w:multiLevelType w:val="hybridMultilevel"/>
    <w:tmpl w:val="46A48A6C"/>
    <w:lvl w:ilvl="0" w:tplc="D1FC4AD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2E7211"/>
    <w:multiLevelType w:val="hybridMultilevel"/>
    <w:tmpl w:val="041C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26EC4"/>
    <w:multiLevelType w:val="hybridMultilevel"/>
    <w:tmpl w:val="326C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9018A"/>
    <w:multiLevelType w:val="hybridMultilevel"/>
    <w:tmpl w:val="9268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E297B"/>
    <w:multiLevelType w:val="hybridMultilevel"/>
    <w:tmpl w:val="CF42C8B6"/>
    <w:lvl w:ilvl="0" w:tplc="D1FC4AD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1794778">
    <w:abstractNumId w:val="7"/>
  </w:num>
  <w:num w:numId="2" w16cid:durableId="1741364326">
    <w:abstractNumId w:val="6"/>
  </w:num>
  <w:num w:numId="3" w16cid:durableId="263264894">
    <w:abstractNumId w:val="5"/>
  </w:num>
  <w:num w:numId="4" w16cid:durableId="345208736">
    <w:abstractNumId w:val="0"/>
  </w:num>
  <w:num w:numId="5" w16cid:durableId="318727546">
    <w:abstractNumId w:val="2"/>
  </w:num>
  <w:num w:numId="6" w16cid:durableId="1383870883">
    <w:abstractNumId w:val="3"/>
  </w:num>
  <w:num w:numId="7" w16cid:durableId="1666663850">
    <w:abstractNumId w:val="1"/>
  </w:num>
  <w:num w:numId="8" w16cid:durableId="555507737">
    <w:abstractNumId w:val="8"/>
  </w:num>
  <w:num w:numId="9" w16cid:durableId="753089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5E"/>
    <w:rsid w:val="00025C65"/>
    <w:rsid w:val="000312A2"/>
    <w:rsid w:val="00050600"/>
    <w:rsid w:val="0006631D"/>
    <w:rsid w:val="000A3A2B"/>
    <w:rsid w:val="000B0D74"/>
    <w:rsid w:val="000E7644"/>
    <w:rsid w:val="000F348D"/>
    <w:rsid w:val="00100163"/>
    <w:rsid w:val="00101663"/>
    <w:rsid w:val="001226A1"/>
    <w:rsid w:val="00145E38"/>
    <w:rsid w:val="00157A15"/>
    <w:rsid w:val="001960D2"/>
    <w:rsid w:val="001A35E5"/>
    <w:rsid w:val="001E6496"/>
    <w:rsid w:val="0023505A"/>
    <w:rsid w:val="00260F66"/>
    <w:rsid w:val="002707A4"/>
    <w:rsid w:val="002B46FE"/>
    <w:rsid w:val="002D7760"/>
    <w:rsid w:val="002F0492"/>
    <w:rsid w:val="003207C0"/>
    <w:rsid w:val="00325C8E"/>
    <w:rsid w:val="00350134"/>
    <w:rsid w:val="00351B0F"/>
    <w:rsid w:val="00362887"/>
    <w:rsid w:val="00371672"/>
    <w:rsid w:val="003837C5"/>
    <w:rsid w:val="003B2387"/>
    <w:rsid w:val="003D2BCA"/>
    <w:rsid w:val="003D5408"/>
    <w:rsid w:val="003D7749"/>
    <w:rsid w:val="003E6B90"/>
    <w:rsid w:val="004225D7"/>
    <w:rsid w:val="00461DFC"/>
    <w:rsid w:val="00475C2F"/>
    <w:rsid w:val="00484CDC"/>
    <w:rsid w:val="004A52D2"/>
    <w:rsid w:val="004E1572"/>
    <w:rsid w:val="004F3DB6"/>
    <w:rsid w:val="00501394"/>
    <w:rsid w:val="0057392F"/>
    <w:rsid w:val="005F414D"/>
    <w:rsid w:val="00636B9C"/>
    <w:rsid w:val="006475FC"/>
    <w:rsid w:val="006547CE"/>
    <w:rsid w:val="00692D92"/>
    <w:rsid w:val="006C171A"/>
    <w:rsid w:val="006D75B6"/>
    <w:rsid w:val="00752F1C"/>
    <w:rsid w:val="007F0E18"/>
    <w:rsid w:val="008208C9"/>
    <w:rsid w:val="00835CD2"/>
    <w:rsid w:val="00840808"/>
    <w:rsid w:val="0085220E"/>
    <w:rsid w:val="00872197"/>
    <w:rsid w:val="00875481"/>
    <w:rsid w:val="00875546"/>
    <w:rsid w:val="008A366A"/>
    <w:rsid w:val="008F0CF7"/>
    <w:rsid w:val="00901BAC"/>
    <w:rsid w:val="00941AD8"/>
    <w:rsid w:val="00977F9D"/>
    <w:rsid w:val="009F7F4C"/>
    <w:rsid w:val="00A14012"/>
    <w:rsid w:val="00A40A44"/>
    <w:rsid w:val="00A77C84"/>
    <w:rsid w:val="00A80B45"/>
    <w:rsid w:val="00A87F6E"/>
    <w:rsid w:val="00AC4117"/>
    <w:rsid w:val="00B63A0E"/>
    <w:rsid w:val="00B668F0"/>
    <w:rsid w:val="00BA5200"/>
    <w:rsid w:val="00BE075E"/>
    <w:rsid w:val="00BF67C1"/>
    <w:rsid w:val="00C02D38"/>
    <w:rsid w:val="00C408F1"/>
    <w:rsid w:val="00C92618"/>
    <w:rsid w:val="00CD5BEF"/>
    <w:rsid w:val="00CE59A3"/>
    <w:rsid w:val="00D011D9"/>
    <w:rsid w:val="00D30C14"/>
    <w:rsid w:val="00D43969"/>
    <w:rsid w:val="00D74F4A"/>
    <w:rsid w:val="00D93713"/>
    <w:rsid w:val="00DF0253"/>
    <w:rsid w:val="00DF34D2"/>
    <w:rsid w:val="00E20042"/>
    <w:rsid w:val="00E277BC"/>
    <w:rsid w:val="00E3511D"/>
    <w:rsid w:val="00E86B90"/>
    <w:rsid w:val="00E928A8"/>
    <w:rsid w:val="00EA40C7"/>
    <w:rsid w:val="00EB5265"/>
    <w:rsid w:val="00EF1B5A"/>
    <w:rsid w:val="00F35D6E"/>
    <w:rsid w:val="00F44AAD"/>
    <w:rsid w:val="00F712B9"/>
    <w:rsid w:val="00F86BC4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F24BB"/>
  <w15:chartTrackingRefBased/>
  <w15:docId w15:val="{D26B3F48-64C7-4082-A24D-DA42CAD7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749"/>
  </w:style>
  <w:style w:type="paragraph" w:styleId="Nagwek1">
    <w:name w:val="heading 1"/>
    <w:basedOn w:val="Normalny"/>
    <w:next w:val="Normalny"/>
    <w:link w:val="Nagwek1Znak"/>
    <w:uiPriority w:val="9"/>
    <w:qFormat/>
    <w:rsid w:val="003D774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2957BD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74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2957BD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77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2957BD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5982DB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982DB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82DB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982DB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982DB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7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82DB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749"/>
    <w:rPr>
      <w:rFonts w:asciiTheme="majorHAnsi" w:eastAsiaTheme="majorEastAsia" w:hAnsiTheme="majorHAnsi" w:cstheme="majorBidi"/>
      <w:color w:val="2957BD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D7749"/>
    <w:rPr>
      <w:rFonts w:asciiTheme="majorHAnsi" w:eastAsiaTheme="majorEastAsia" w:hAnsiTheme="majorHAnsi" w:cstheme="majorBidi"/>
      <w:color w:val="2957BD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D7749"/>
    <w:rPr>
      <w:rFonts w:asciiTheme="majorHAnsi" w:eastAsiaTheme="majorEastAsia" w:hAnsiTheme="majorHAnsi" w:cstheme="majorBidi"/>
      <w:color w:val="2957BD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749"/>
    <w:rPr>
      <w:rFonts w:asciiTheme="majorHAnsi" w:eastAsiaTheme="majorEastAsia" w:hAnsiTheme="majorHAnsi" w:cstheme="majorBidi"/>
      <w:color w:val="5982DB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749"/>
    <w:rPr>
      <w:rFonts w:asciiTheme="majorHAnsi" w:eastAsiaTheme="majorEastAsia" w:hAnsiTheme="majorHAnsi" w:cstheme="majorBidi"/>
      <w:i/>
      <w:iCs/>
      <w:color w:val="5982DB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749"/>
    <w:rPr>
      <w:rFonts w:asciiTheme="majorHAnsi" w:eastAsiaTheme="majorEastAsia" w:hAnsiTheme="majorHAnsi" w:cstheme="majorBidi"/>
      <w:color w:val="5982DB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749"/>
    <w:rPr>
      <w:rFonts w:asciiTheme="majorHAnsi" w:eastAsiaTheme="majorEastAsia" w:hAnsiTheme="majorHAnsi" w:cstheme="majorBidi"/>
      <w:b/>
      <w:bCs/>
      <w:color w:val="5982DB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749"/>
    <w:rPr>
      <w:rFonts w:asciiTheme="majorHAnsi" w:eastAsiaTheme="majorEastAsia" w:hAnsiTheme="majorHAnsi" w:cstheme="majorBidi"/>
      <w:b/>
      <w:bCs/>
      <w:i/>
      <w:iCs/>
      <w:color w:val="5982DB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749"/>
    <w:rPr>
      <w:rFonts w:asciiTheme="majorHAnsi" w:eastAsiaTheme="majorEastAsia" w:hAnsiTheme="majorHAnsi" w:cstheme="majorBidi"/>
      <w:i/>
      <w:iCs/>
      <w:color w:val="5982DB" w:themeColor="accent6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D77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3D774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74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D7749"/>
    <w:rPr>
      <w:rFonts w:asciiTheme="majorHAnsi" w:eastAsiaTheme="majorEastAsia" w:hAnsiTheme="majorHAnsi" w:cstheme="majorBidi"/>
      <w:sz w:val="30"/>
      <w:szCs w:val="30"/>
    </w:rPr>
  </w:style>
  <w:style w:type="paragraph" w:styleId="Cytat">
    <w:name w:val="Quote"/>
    <w:basedOn w:val="Normalny"/>
    <w:next w:val="Normalny"/>
    <w:link w:val="CytatZnak"/>
    <w:uiPriority w:val="29"/>
    <w:qFormat/>
    <w:rsid w:val="003D774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3D7749"/>
    <w:rPr>
      <w:i/>
      <w:iCs/>
      <w:color w:val="262626" w:themeColor="text1" w:themeTint="D9"/>
    </w:rPr>
  </w:style>
  <w:style w:type="paragraph" w:styleId="Akapitzlist">
    <w:name w:val="List Paragraph"/>
    <w:basedOn w:val="Normalny"/>
    <w:uiPriority w:val="34"/>
    <w:qFormat/>
    <w:rsid w:val="00BE07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749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74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982DB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749"/>
    <w:rPr>
      <w:rFonts w:asciiTheme="majorHAnsi" w:eastAsiaTheme="majorEastAsia" w:hAnsiTheme="majorHAnsi" w:cstheme="majorBidi"/>
      <w:i/>
      <w:iCs/>
      <w:color w:val="5982DB" w:themeColor="accent6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3D7749"/>
    <w:rPr>
      <w:b/>
      <w:bCs/>
      <w:smallCaps/>
      <w:color w:val="5982DB" w:themeColor="accent6"/>
    </w:rPr>
  </w:style>
  <w:style w:type="paragraph" w:styleId="Nagwek">
    <w:name w:val="header"/>
    <w:basedOn w:val="Normalny"/>
    <w:link w:val="NagwekZnak"/>
    <w:uiPriority w:val="99"/>
    <w:unhideWhenUsed/>
    <w:rsid w:val="00E86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B90"/>
  </w:style>
  <w:style w:type="paragraph" w:styleId="Stopka">
    <w:name w:val="footer"/>
    <w:basedOn w:val="Normalny"/>
    <w:link w:val="StopkaZnak"/>
    <w:uiPriority w:val="99"/>
    <w:unhideWhenUsed/>
    <w:rsid w:val="00E86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B90"/>
  </w:style>
  <w:style w:type="paragraph" w:styleId="Legenda">
    <w:name w:val="caption"/>
    <w:basedOn w:val="Normalny"/>
    <w:next w:val="Normalny"/>
    <w:uiPriority w:val="35"/>
    <w:semiHidden/>
    <w:unhideWhenUsed/>
    <w:qFormat/>
    <w:rsid w:val="003D7749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3D7749"/>
    <w:rPr>
      <w:b/>
      <w:bCs/>
    </w:rPr>
  </w:style>
  <w:style w:type="character" w:styleId="Uwydatnienie">
    <w:name w:val="Emphasis"/>
    <w:basedOn w:val="Domylnaczcionkaakapitu"/>
    <w:uiPriority w:val="20"/>
    <w:qFormat/>
    <w:rsid w:val="003D7749"/>
    <w:rPr>
      <w:i/>
      <w:iCs/>
      <w:color w:val="5982DB" w:themeColor="accent6"/>
    </w:rPr>
  </w:style>
  <w:style w:type="paragraph" w:styleId="Bezodstpw">
    <w:name w:val="No Spacing"/>
    <w:uiPriority w:val="1"/>
    <w:qFormat/>
    <w:rsid w:val="003D7749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3D7749"/>
    <w:rPr>
      <w:i/>
      <w:iCs/>
    </w:rPr>
  </w:style>
  <w:style w:type="character" w:styleId="Odwoaniedelikatne">
    <w:name w:val="Subtle Reference"/>
    <w:basedOn w:val="Domylnaczcionkaakapitu"/>
    <w:uiPriority w:val="31"/>
    <w:qFormat/>
    <w:rsid w:val="003D7749"/>
    <w:rPr>
      <w:smallCaps/>
      <w:color w:val="595959" w:themeColor="text1" w:themeTint="A6"/>
    </w:rPr>
  </w:style>
  <w:style w:type="character" w:styleId="Tytuksiki">
    <w:name w:val="Book Title"/>
    <w:basedOn w:val="Domylnaczcionkaakapitu"/>
    <w:uiPriority w:val="33"/>
    <w:qFormat/>
    <w:rsid w:val="003D7749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D77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49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Goeres, Darla</dc:creator>
  <cp:keywords/>
  <dc:description/>
  <cp:lastModifiedBy>Renata Fryc</cp:lastModifiedBy>
  <cp:revision>2</cp:revision>
  <dcterms:created xsi:type="dcterms:W3CDTF">2025-02-26T15:04:00Z</dcterms:created>
  <dcterms:modified xsi:type="dcterms:W3CDTF">2025-02-26T15:04:00Z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c9f2da693bf0111ba226724eb85580e047fe28f28a6b5d2d5ca4777c34db44d1</vt:lpwstr>
  </property>
</Properties>
</file>